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7393"/>
        <w:gridCol w:w="7393"/>
      </w:tblGrid>
      <w:tr w:rsidR="00B22C75" w:rsidTr="00B22C75">
        <w:tc>
          <w:tcPr>
            <w:tcW w:w="7393" w:type="dxa"/>
          </w:tcPr>
          <w:p w:rsidR="00614701" w:rsidRDefault="00B22C75" w:rsidP="00B22C7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2C75">
              <w:rPr>
                <w:rFonts w:ascii="Times New Roman" w:hAnsi="Times New Roman" w:cs="Times New Roman"/>
                <w:b/>
                <w:sz w:val="28"/>
                <w:szCs w:val="28"/>
              </w:rPr>
              <w:t>Ключи ответов</w:t>
            </w:r>
          </w:p>
          <w:p w:rsidR="00B22C75" w:rsidRDefault="00B22C75" w:rsidP="00B22C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2C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1- вариант</w:t>
            </w:r>
          </w:p>
          <w:p w:rsidR="00B22C75" w:rsidRDefault="00B22C75" w:rsidP="00B22C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B22C75" w:rsidRDefault="00B22C75" w:rsidP="00B22C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А</w:t>
            </w:r>
            <w:r w:rsidR="006C11D1">
              <w:rPr>
                <w:rFonts w:ascii="Times New Roman" w:hAnsi="Times New Roman" w:cs="Times New Roman"/>
                <w:sz w:val="28"/>
                <w:szCs w:val="28"/>
              </w:rPr>
              <w:t xml:space="preserve"> (1 балл)</w:t>
            </w:r>
          </w:p>
          <w:p w:rsidR="00B22C75" w:rsidRDefault="00B22C75" w:rsidP="00B22C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АА или аа</w:t>
            </w:r>
            <w:r w:rsidR="006C11D1">
              <w:rPr>
                <w:rFonts w:ascii="Times New Roman" w:hAnsi="Times New Roman" w:cs="Times New Roman"/>
                <w:sz w:val="28"/>
                <w:szCs w:val="28"/>
              </w:rPr>
              <w:t xml:space="preserve"> (1 балл)</w:t>
            </w:r>
          </w:p>
          <w:p w:rsidR="00B22C75" w:rsidRDefault="00B22C75" w:rsidP="00B22C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В)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="006C11D1">
              <w:rPr>
                <w:rFonts w:ascii="Times New Roman" w:hAnsi="Times New Roman" w:cs="Times New Roman"/>
                <w:sz w:val="28"/>
                <w:szCs w:val="28"/>
              </w:rPr>
              <w:t xml:space="preserve"> (1 балл)</w:t>
            </w:r>
          </w:p>
          <w:p w:rsidR="00B22C75" w:rsidRDefault="00B22C75" w:rsidP="00B22C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3:1</w:t>
            </w:r>
            <w:r w:rsidR="006C11D1">
              <w:rPr>
                <w:rFonts w:ascii="Times New Roman" w:hAnsi="Times New Roman" w:cs="Times New Roman"/>
                <w:sz w:val="28"/>
                <w:szCs w:val="28"/>
              </w:rPr>
              <w:t xml:space="preserve"> (1 балл)</w:t>
            </w:r>
          </w:p>
          <w:p w:rsidR="00B22C75" w:rsidRDefault="00B22C75" w:rsidP="00B22C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Закон единоообразия 1 поколения</w:t>
            </w:r>
            <w:r w:rsidR="006C11D1">
              <w:rPr>
                <w:rFonts w:ascii="Times New Roman" w:hAnsi="Times New Roman" w:cs="Times New Roman"/>
                <w:sz w:val="28"/>
                <w:szCs w:val="28"/>
              </w:rPr>
              <w:t xml:space="preserve"> (1 балл)</w:t>
            </w:r>
          </w:p>
          <w:p w:rsidR="00B22C75" w:rsidRDefault="00B22C75" w:rsidP="00B22C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1193"/>
              <w:gridCol w:w="1193"/>
              <w:gridCol w:w="1194"/>
              <w:gridCol w:w="1194"/>
              <w:gridCol w:w="1194"/>
              <w:gridCol w:w="1194"/>
            </w:tblGrid>
            <w:tr w:rsidR="00B22C75" w:rsidTr="00B22C75">
              <w:tc>
                <w:tcPr>
                  <w:tcW w:w="1193" w:type="dxa"/>
                </w:tcPr>
                <w:p w:rsidR="00B22C75" w:rsidRDefault="00B22C75" w:rsidP="00B22C7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193" w:type="dxa"/>
                </w:tcPr>
                <w:p w:rsidR="00B22C75" w:rsidRDefault="00B22C75" w:rsidP="00B22C7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194" w:type="dxa"/>
                </w:tcPr>
                <w:p w:rsidR="00B22C75" w:rsidRDefault="00B22C75" w:rsidP="00B22C7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194" w:type="dxa"/>
                </w:tcPr>
                <w:p w:rsidR="00B22C75" w:rsidRDefault="00B22C75" w:rsidP="00B22C7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194" w:type="dxa"/>
                </w:tcPr>
                <w:p w:rsidR="00B22C75" w:rsidRDefault="00B22C75" w:rsidP="00B22C7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194" w:type="dxa"/>
                </w:tcPr>
                <w:p w:rsidR="00B22C75" w:rsidRDefault="00B22C75" w:rsidP="00B22C7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</w:tr>
            <w:tr w:rsidR="00B22C75" w:rsidTr="00B22C75">
              <w:tc>
                <w:tcPr>
                  <w:tcW w:w="1193" w:type="dxa"/>
                </w:tcPr>
                <w:p w:rsidR="00B22C75" w:rsidRDefault="00B22C75" w:rsidP="00B22C7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193" w:type="dxa"/>
                </w:tcPr>
                <w:p w:rsidR="00B22C75" w:rsidRDefault="00B22C75" w:rsidP="00B22C7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194" w:type="dxa"/>
                </w:tcPr>
                <w:p w:rsidR="00B22C75" w:rsidRDefault="00B22C75" w:rsidP="00B22C7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194" w:type="dxa"/>
                </w:tcPr>
                <w:p w:rsidR="00B22C75" w:rsidRDefault="00B22C75" w:rsidP="00B22C7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194" w:type="dxa"/>
                </w:tcPr>
                <w:p w:rsidR="00B22C75" w:rsidRDefault="00B22C75" w:rsidP="00B22C7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194" w:type="dxa"/>
                </w:tcPr>
                <w:p w:rsidR="00B22C75" w:rsidRDefault="00B22C75" w:rsidP="00B22C7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</w:tr>
          </w:tbl>
          <w:p w:rsidR="00B22C75" w:rsidRDefault="00B22C75" w:rsidP="00B22C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11D1" w:rsidRDefault="006C11D1" w:rsidP="006C11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 1 баллу за каждый правильный ответ; максимально 6  баллов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;)</w:t>
            </w:r>
            <w:proofErr w:type="gramEnd"/>
          </w:p>
          <w:p w:rsidR="00B22C75" w:rsidRDefault="00B22C75" w:rsidP="00B22C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2C75" w:rsidRPr="00B22C75" w:rsidRDefault="006C11D1" w:rsidP="00B22C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11 баллов.</w:t>
            </w:r>
          </w:p>
        </w:tc>
        <w:tc>
          <w:tcPr>
            <w:tcW w:w="7393" w:type="dxa"/>
          </w:tcPr>
          <w:p w:rsidR="00614701" w:rsidRDefault="00B22C7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Ключи ответов </w:t>
            </w:r>
          </w:p>
          <w:p w:rsidR="00B22C75" w:rsidRDefault="00B22C7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B22C75">
              <w:rPr>
                <w:rFonts w:ascii="Times New Roman" w:hAnsi="Times New Roman" w:cs="Times New Roman"/>
                <w:b/>
                <w:sz w:val="28"/>
                <w:szCs w:val="28"/>
              </w:rPr>
              <w:t>- вариант</w:t>
            </w:r>
          </w:p>
          <w:p w:rsidR="00B22C75" w:rsidRDefault="00B22C75" w:rsidP="00B22C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B22C75" w:rsidRDefault="00B22C75" w:rsidP="00B22C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а</w:t>
            </w:r>
            <w:r w:rsidR="006C11D1">
              <w:rPr>
                <w:rFonts w:ascii="Times New Roman" w:hAnsi="Times New Roman" w:cs="Times New Roman"/>
                <w:sz w:val="28"/>
                <w:szCs w:val="28"/>
              </w:rPr>
              <w:t xml:space="preserve"> (1 балл)</w:t>
            </w:r>
          </w:p>
          <w:p w:rsidR="00B22C75" w:rsidRDefault="00B22C75" w:rsidP="00B22C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Аа</w:t>
            </w:r>
            <w:r w:rsidR="006C11D1">
              <w:rPr>
                <w:rFonts w:ascii="Times New Roman" w:hAnsi="Times New Roman" w:cs="Times New Roman"/>
                <w:sz w:val="28"/>
                <w:szCs w:val="28"/>
              </w:rPr>
              <w:t xml:space="preserve"> (1 балл)</w:t>
            </w:r>
          </w:p>
          <w:p w:rsidR="00B22C75" w:rsidRPr="006C11D1" w:rsidRDefault="00B22C75" w:rsidP="00B22C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В)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="006C11D1">
              <w:rPr>
                <w:rFonts w:ascii="Times New Roman" w:hAnsi="Times New Roman" w:cs="Times New Roman"/>
                <w:sz w:val="28"/>
                <w:szCs w:val="28"/>
              </w:rPr>
              <w:t xml:space="preserve"> (1 балл)</w:t>
            </w:r>
          </w:p>
          <w:p w:rsidR="00B22C75" w:rsidRDefault="00B22C75" w:rsidP="00B22C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9:3:3:1</w:t>
            </w:r>
            <w:r w:rsidR="006C11D1">
              <w:rPr>
                <w:rFonts w:ascii="Times New Roman" w:hAnsi="Times New Roman" w:cs="Times New Roman"/>
                <w:sz w:val="28"/>
                <w:szCs w:val="28"/>
              </w:rPr>
              <w:t>(1 балл)</w:t>
            </w:r>
          </w:p>
          <w:p w:rsidR="00B22C75" w:rsidRDefault="00B22C75" w:rsidP="00B22C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Закон расщипления</w:t>
            </w:r>
          </w:p>
          <w:p w:rsidR="00B22C75" w:rsidRDefault="00B22C75" w:rsidP="00B22C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1193"/>
              <w:gridCol w:w="1193"/>
              <w:gridCol w:w="1194"/>
              <w:gridCol w:w="1194"/>
              <w:gridCol w:w="1194"/>
              <w:gridCol w:w="1194"/>
            </w:tblGrid>
            <w:tr w:rsidR="00B22C75" w:rsidTr="00772CC9">
              <w:tc>
                <w:tcPr>
                  <w:tcW w:w="1193" w:type="dxa"/>
                </w:tcPr>
                <w:p w:rsidR="00B22C75" w:rsidRDefault="00B22C75" w:rsidP="00772CC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193" w:type="dxa"/>
                </w:tcPr>
                <w:p w:rsidR="00B22C75" w:rsidRDefault="00B22C75" w:rsidP="00772CC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194" w:type="dxa"/>
                </w:tcPr>
                <w:p w:rsidR="00B22C75" w:rsidRDefault="00B22C75" w:rsidP="00772CC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194" w:type="dxa"/>
                </w:tcPr>
                <w:p w:rsidR="00B22C75" w:rsidRDefault="00B22C75" w:rsidP="00772CC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194" w:type="dxa"/>
                </w:tcPr>
                <w:p w:rsidR="00B22C75" w:rsidRDefault="00B22C75" w:rsidP="00772CC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194" w:type="dxa"/>
                </w:tcPr>
                <w:p w:rsidR="00B22C75" w:rsidRDefault="00B22C75" w:rsidP="00772CC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</w:tr>
            <w:tr w:rsidR="00B22C75" w:rsidTr="00772CC9">
              <w:tc>
                <w:tcPr>
                  <w:tcW w:w="1193" w:type="dxa"/>
                </w:tcPr>
                <w:p w:rsidR="00B22C75" w:rsidRDefault="00504F61" w:rsidP="00772CC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193" w:type="dxa"/>
                </w:tcPr>
                <w:p w:rsidR="00B22C75" w:rsidRDefault="00504F61" w:rsidP="00772CC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194" w:type="dxa"/>
                </w:tcPr>
                <w:p w:rsidR="00B22C75" w:rsidRDefault="00504F61" w:rsidP="00772CC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194" w:type="dxa"/>
                </w:tcPr>
                <w:p w:rsidR="00B22C75" w:rsidRDefault="00504F61" w:rsidP="00772CC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194" w:type="dxa"/>
                </w:tcPr>
                <w:p w:rsidR="00B22C75" w:rsidRDefault="00504F61" w:rsidP="00772CC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194" w:type="dxa"/>
                </w:tcPr>
                <w:p w:rsidR="00B22C75" w:rsidRDefault="00504F61" w:rsidP="00772CC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</w:tr>
          </w:tbl>
          <w:p w:rsidR="006C11D1" w:rsidRDefault="006C11D1" w:rsidP="006C11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11D1" w:rsidRDefault="006C11D1" w:rsidP="006C11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 1 баллу за каждый правильный ответ; максимально 6  баллов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;)</w:t>
            </w:r>
            <w:proofErr w:type="gramEnd"/>
          </w:p>
          <w:p w:rsidR="006C11D1" w:rsidRDefault="006C11D1" w:rsidP="006C11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2C75" w:rsidRDefault="006C11D1" w:rsidP="006C11D1">
            <w:r>
              <w:rPr>
                <w:rFonts w:ascii="Times New Roman" w:hAnsi="Times New Roman" w:cs="Times New Roman"/>
                <w:sz w:val="28"/>
                <w:szCs w:val="28"/>
              </w:rPr>
              <w:t>Всего 11 баллов.</w:t>
            </w:r>
          </w:p>
        </w:tc>
      </w:tr>
    </w:tbl>
    <w:p w:rsidR="00DB1545" w:rsidRDefault="00DB1545"/>
    <w:p w:rsidR="006C11D1" w:rsidRDefault="006C11D1" w:rsidP="006C11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оценок.</w:t>
      </w:r>
    </w:p>
    <w:p w:rsidR="006C11D1" w:rsidRDefault="006C11D1" w:rsidP="006C11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«3» - 5 – 7 баллов;</w:t>
      </w:r>
    </w:p>
    <w:p w:rsidR="006C11D1" w:rsidRDefault="006C11D1" w:rsidP="006C11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«4» - 8 - 10 баллов;</w:t>
      </w:r>
    </w:p>
    <w:p w:rsidR="006C11D1" w:rsidRDefault="006C11D1" w:rsidP="006C11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«5» - 11 баллов.</w:t>
      </w:r>
    </w:p>
    <w:p w:rsidR="006C11D1" w:rsidRPr="006C11D1" w:rsidRDefault="006C11D1" w:rsidP="006C11D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6C11D1" w:rsidRPr="006C11D1" w:rsidSect="00B22C7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22C75"/>
    <w:rsid w:val="00504F61"/>
    <w:rsid w:val="00614701"/>
    <w:rsid w:val="006C11D1"/>
    <w:rsid w:val="006D0785"/>
    <w:rsid w:val="00B22C75"/>
    <w:rsid w:val="00DB15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5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2C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2014-04-08T01:36:00Z</dcterms:created>
  <dcterms:modified xsi:type="dcterms:W3CDTF">2015-01-14T17:50:00Z</dcterms:modified>
</cp:coreProperties>
</file>